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CA" w:rsidRDefault="006B4BCA" w:rsidP="006B4BCA">
      <w:pPr>
        <w:spacing w:after="0" w:line="240" w:lineRule="auto"/>
      </w:pPr>
    </w:p>
    <w:p w:rsidR="006B4BCA" w:rsidRDefault="006B4BCA" w:rsidP="006B4BCA">
      <w:pPr>
        <w:spacing w:after="0" w:line="240" w:lineRule="auto"/>
      </w:pPr>
    </w:p>
    <w:p w:rsidR="006B4BCA" w:rsidRPr="00573EEC" w:rsidRDefault="006B4BCA" w:rsidP="006B4BCA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573EEC">
        <w:rPr>
          <w:rFonts w:ascii="Times New Roman" w:hAnsi="Times New Roman" w:cs="Times New Roman"/>
          <w:sz w:val="28"/>
          <w:szCs w:val="32"/>
        </w:rPr>
        <w:t>Схема размещения рекламных конструкций на территории Вольского муниципального района</w:t>
      </w:r>
    </w:p>
    <w:p w:rsidR="006B4BCA" w:rsidRDefault="006B4BCA" w:rsidP="006B4B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F53EC">
        <w:rPr>
          <w:rFonts w:ascii="Times New Roman" w:hAnsi="Times New Roman" w:cs="Times New Roman"/>
          <w:sz w:val="28"/>
          <w:szCs w:val="28"/>
        </w:rPr>
        <w:t>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 w:rsidRPr="006B4BCA">
        <w:rPr>
          <w:rFonts w:ascii="Times New Roman" w:hAnsi="Times New Roman" w:cs="Times New Roman"/>
          <w:sz w:val="28"/>
          <w:szCs w:val="28"/>
        </w:rPr>
        <w:t>ул. Комсомольская, в районе д. 2</w:t>
      </w:r>
      <w:r>
        <w:rPr>
          <w:rFonts w:ascii="Times New Roman" w:hAnsi="Times New Roman" w:cs="Times New Roman"/>
          <w:sz w:val="28"/>
          <w:szCs w:val="28"/>
        </w:rPr>
        <w:t>51Б.</w:t>
      </w:r>
    </w:p>
    <w:p w:rsidR="006B4BCA" w:rsidRDefault="00BD7A4D" w:rsidP="006B4B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4" type="#_x0000_t80" style="position:absolute;left:0;text-align:left;margin-left:249.35pt;margin-top:102.45pt;width:24.95pt;height:31.65pt;z-index:251662336">
            <v:textbox style="mso-next-textbox:#_x0000_s1034">
              <w:txbxContent>
                <w:p w:rsidR="00444B01" w:rsidRPr="00892713" w:rsidRDefault="00444B01" w:rsidP="00444B01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 w:rsidR="006B4B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05375" cy="6096000"/>
            <wp:effectExtent l="19050" t="0" r="9525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884" cy="610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pPr w:leftFromText="180" w:rightFromText="180" w:vertAnchor="text" w:horzAnchor="margin" w:tblpY="147"/>
        <w:tblW w:w="10820" w:type="dxa"/>
        <w:tblLook w:val="04A0"/>
      </w:tblPr>
      <w:tblGrid>
        <w:gridCol w:w="1192"/>
        <w:gridCol w:w="4910"/>
        <w:gridCol w:w="4718"/>
      </w:tblGrid>
      <w:tr w:rsidR="006B4BCA" w:rsidRPr="002D4630" w:rsidTr="006B4BCA">
        <w:trPr>
          <w:trHeight w:val="714"/>
        </w:trPr>
        <w:tc>
          <w:tcPr>
            <w:tcW w:w="1192" w:type="dxa"/>
          </w:tcPr>
          <w:p w:rsidR="006B4BCA" w:rsidRPr="002D4630" w:rsidRDefault="006B4BCA" w:rsidP="006B4BC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№ на схеме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E46A5">
              <w:rPr>
                <w:rFonts w:ascii="Times New Roman" w:hAnsi="Times New Roman" w:cs="Times New Roman"/>
                <w:sz w:val="26"/>
                <w:szCs w:val="26"/>
              </w:rPr>
              <w:t>(№ по списку)</w:t>
            </w:r>
          </w:p>
        </w:tc>
        <w:tc>
          <w:tcPr>
            <w:tcW w:w="4910" w:type="dxa"/>
          </w:tcPr>
          <w:p w:rsidR="006B4BCA" w:rsidRPr="002D4630" w:rsidRDefault="006B4BCA" w:rsidP="006B4BC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4718" w:type="dxa"/>
          </w:tcPr>
          <w:p w:rsidR="006B4BCA" w:rsidRPr="002D4630" w:rsidRDefault="006B4BCA" w:rsidP="006B4BC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Тип рекламной конструкции</w:t>
            </w:r>
          </w:p>
        </w:tc>
      </w:tr>
      <w:tr w:rsidR="006B4BCA" w:rsidRPr="002D4630" w:rsidTr="006B4BCA">
        <w:trPr>
          <w:trHeight w:val="672"/>
        </w:trPr>
        <w:tc>
          <w:tcPr>
            <w:tcW w:w="1192" w:type="dxa"/>
          </w:tcPr>
          <w:p w:rsidR="006B4BCA" w:rsidRPr="002D4630" w:rsidRDefault="006B4BCA" w:rsidP="00444B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(5</w:t>
            </w:r>
            <w:r w:rsidR="00444B0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10" w:type="dxa"/>
          </w:tcPr>
          <w:p w:rsidR="006B4BCA" w:rsidRPr="002D4630" w:rsidRDefault="006B4BCA" w:rsidP="00444B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B4BCA">
              <w:rPr>
                <w:rFonts w:ascii="Times New Roman" w:hAnsi="Times New Roman" w:cs="Times New Roman"/>
                <w:sz w:val="26"/>
                <w:szCs w:val="26"/>
              </w:rPr>
              <w:t>Саратовская</w:t>
            </w:r>
            <w:proofErr w:type="gramEnd"/>
            <w:r w:rsidRPr="006B4BCA">
              <w:rPr>
                <w:rFonts w:ascii="Times New Roman" w:hAnsi="Times New Roman" w:cs="Times New Roman"/>
                <w:sz w:val="26"/>
                <w:szCs w:val="26"/>
              </w:rPr>
              <w:t xml:space="preserve"> обл., г. Вольск, ул. Комсомольская, в районе д. 2</w:t>
            </w:r>
            <w:r w:rsidR="00444B01">
              <w:rPr>
                <w:rFonts w:ascii="Times New Roman" w:hAnsi="Times New Roman" w:cs="Times New Roman"/>
                <w:sz w:val="26"/>
                <w:szCs w:val="26"/>
              </w:rPr>
              <w:t>51Б</w:t>
            </w:r>
          </w:p>
        </w:tc>
        <w:tc>
          <w:tcPr>
            <w:tcW w:w="4718" w:type="dxa"/>
          </w:tcPr>
          <w:p w:rsidR="006B4BCA" w:rsidRPr="002D4630" w:rsidRDefault="006B4BCA" w:rsidP="006B4B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 xml:space="preserve">Рекламный щит двухсторонний – </w:t>
            </w:r>
            <w:proofErr w:type="spellStart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билборд</w:t>
            </w:r>
            <w:proofErr w:type="spellEnd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, информационное поле 3*6м</w:t>
            </w:r>
          </w:p>
        </w:tc>
      </w:tr>
    </w:tbl>
    <w:p w:rsidR="006B4BCA" w:rsidRPr="006B4BCA" w:rsidRDefault="006B4BCA" w:rsidP="006B4BCA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</w:p>
    <w:sectPr w:rsidR="006B4BCA" w:rsidRPr="006B4BCA" w:rsidSect="004B0AEB">
      <w:footerReference w:type="default" r:id="rId7"/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BCA" w:rsidRDefault="006B4BCA" w:rsidP="00892713">
      <w:pPr>
        <w:spacing w:after="0" w:line="240" w:lineRule="auto"/>
      </w:pPr>
      <w:r>
        <w:separator/>
      </w:r>
    </w:p>
  </w:endnote>
  <w:endnote w:type="continuationSeparator" w:id="1">
    <w:p w:rsidR="006B4BCA" w:rsidRDefault="006B4BCA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8012"/>
      <w:docPartObj>
        <w:docPartGallery w:val="Page Numbers (Bottom of Page)"/>
        <w:docPartUnique/>
      </w:docPartObj>
    </w:sdtPr>
    <w:sdtContent>
      <w:p w:rsidR="006B4BCA" w:rsidRDefault="00BD7A4D">
        <w:pPr>
          <w:pStyle w:val="a8"/>
          <w:jc w:val="center"/>
        </w:pPr>
        <w:fldSimple w:instr=" PAGE   \* MERGEFORMAT ">
          <w:r w:rsidR="00767C55">
            <w:rPr>
              <w:noProof/>
            </w:rPr>
            <w:t>1</w:t>
          </w:r>
        </w:fldSimple>
      </w:p>
    </w:sdtContent>
  </w:sdt>
  <w:p w:rsidR="006B4BCA" w:rsidRDefault="006B4BC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BCA" w:rsidRDefault="006B4BCA" w:rsidP="00892713">
      <w:pPr>
        <w:spacing w:after="0" w:line="240" w:lineRule="auto"/>
      </w:pPr>
      <w:r>
        <w:separator/>
      </w:r>
    </w:p>
  </w:footnote>
  <w:footnote w:type="continuationSeparator" w:id="1">
    <w:p w:rsidR="006B4BCA" w:rsidRDefault="006B4BCA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24444"/>
    <w:rsid w:val="00033D52"/>
    <w:rsid w:val="001050C7"/>
    <w:rsid w:val="001A00DE"/>
    <w:rsid w:val="001C76ED"/>
    <w:rsid w:val="0021545E"/>
    <w:rsid w:val="00267BE1"/>
    <w:rsid w:val="002D37C6"/>
    <w:rsid w:val="002D4630"/>
    <w:rsid w:val="00392AC6"/>
    <w:rsid w:val="00417DEF"/>
    <w:rsid w:val="00444B01"/>
    <w:rsid w:val="004B0AEB"/>
    <w:rsid w:val="004C5C7F"/>
    <w:rsid w:val="00573EEC"/>
    <w:rsid w:val="005924E1"/>
    <w:rsid w:val="005A63F4"/>
    <w:rsid w:val="00603603"/>
    <w:rsid w:val="006B3F1A"/>
    <w:rsid w:val="006B4BCA"/>
    <w:rsid w:val="00757946"/>
    <w:rsid w:val="00767C55"/>
    <w:rsid w:val="00820EC6"/>
    <w:rsid w:val="00892713"/>
    <w:rsid w:val="008976FF"/>
    <w:rsid w:val="008E6F06"/>
    <w:rsid w:val="009B1FAB"/>
    <w:rsid w:val="009E46A5"/>
    <w:rsid w:val="00A80B14"/>
    <w:rsid w:val="00B471FE"/>
    <w:rsid w:val="00BC4773"/>
    <w:rsid w:val="00BD7A4D"/>
    <w:rsid w:val="00CE26BB"/>
    <w:rsid w:val="00CF53EC"/>
    <w:rsid w:val="00D477CC"/>
    <w:rsid w:val="00D57847"/>
    <w:rsid w:val="00E23D15"/>
    <w:rsid w:val="00E700E1"/>
    <w:rsid w:val="00F71CF2"/>
    <w:rsid w:val="00FB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cp:lastPrinted>2024-07-08T09:46:00Z</cp:lastPrinted>
  <dcterms:created xsi:type="dcterms:W3CDTF">2024-03-22T12:29:00Z</dcterms:created>
  <dcterms:modified xsi:type="dcterms:W3CDTF">2025-02-17T06:12:00Z</dcterms:modified>
</cp:coreProperties>
</file>